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Informagiovani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prevede le azioni di attivita' di supporto ed informazione ai giovani inerenti nell'orientamento scolastico, e nella ricerca di prima occupazione. Si occupa inoltre delle tematiche della pace e della cooperazione internazionale.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Fedrigo Giuseppina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Postazioni internet con accesso gratuito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Informagiovani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e rinnovo titoli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Informagiovani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Civile Volontario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Informagiovani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